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F9FE" w14:textId="77777777" w:rsidR="00A317B0" w:rsidRPr="00A317B0" w:rsidRDefault="00A317B0" w:rsidP="00A31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I. Wearable &amp; Remote Monitoring</w:t>
      </w:r>
    </w:p>
    <w:p w14:paraId="59FA409E" w14:textId="77777777" w:rsidR="00A317B0" w:rsidRPr="00A317B0" w:rsidRDefault="00A317B0" w:rsidP="00A317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Post-Operative Silent Hypoxia Tracker</w:t>
      </w:r>
    </w:p>
    <w:p w14:paraId="708DC1D7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wearable pulse-oximetry system that triggers a loud alarm or SMS if oxygen levels drop without the patient feeling short of breath.</w:t>
      </w:r>
    </w:p>
    <w:p w14:paraId="09524A26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Specifically tuned for "silent" drops, often missed in home recovery.</w:t>
      </w:r>
    </w:p>
    <w:p w14:paraId="34F33CCB" w14:textId="77777777" w:rsidR="00A317B0" w:rsidRPr="00A317B0" w:rsidRDefault="00A317B0" w:rsidP="00A317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Smart IV Drip Rate Controller</w:t>
      </w:r>
    </w:p>
    <w:p w14:paraId="726FF8EE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an infrared sensor to count drops in an IV bag and a micro-servo motor to adjust the clamp automatically.</w:t>
      </w:r>
    </w:p>
    <w:p w14:paraId="4CADC3B6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Prevents air embolism and ensures precise flow without constant nursing.</w:t>
      </w:r>
    </w:p>
    <w:p w14:paraId="413A03B2" w14:textId="77777777" w:rsidR="00A317B0" w:rsidRPr="00A317B0" w:rsidRDefault="00A317B0" w:rsidP="00A317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Haptic Feedback Posture Corrector for Surgeons</w:t>
      </w:r>
    </w:p>
    <w:p w14:paraId="69AC90B0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small sensor worn on the upper back that vibrates when the wearer slumps for more than 10 seconds.</w:t>
      </w:r>
    </w:p>
    <w:p w14:paraId="1C37A5A7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Focuses on ergonomics for medical professionals who spend hours over operating tables.</w:t>
      </w:r>
    </w:p>
    <w:p w14:paraId="1DDAB8DC" w14:textId="77777777" w:rsidR="00A317B0" w:rsidRPr="00A317B0" w:rsidRDefault="00A317B0" w:rsidP="00A317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Low-Cost IoT Pill Dispenser with Compliance Logging</w:t>
      </w:r>
    </w:p>
    <w:p w14:paraId="6AF28472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timed motorized box that releases pills and logs the "extraction" time to a mobile app.</w:t>
      </w:r>
    </w:p>
    <w:p w14:paraId="74CFEFEA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Extremely cheap to build using an ESP8266 and a basic servo.</w:t>
      </w:r>
    </w:p>
    <w:p w14:paraId="6833D06D" w14:textId="77777777" w:rsidR="00A317B0" w:rsidRPr="00A317B0" w:rsidRDefault="00A317B0" w:rsidP="00A317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Non-Invasive Sweat-Based Hydration Monitor</w:t>
      </w:r>
    </w:p>
    <w:p w14:paraId="26CFDF82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conductivity sensors on the skin to estimate electrolyte loss and hydration levels during physical therapy.</w:t>
      </w:r>
    </w:p>
    <w:p w14:paraId="0FBE4603" w14:textId="77777777" w:rsidR="00A317B0" w:rsidRPr="00A317B0" w:rsidRDefault="00A317B0" w:rsidP="00A317B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Moves away from standard heart rate monitoring to chemical/physical indicators.</w:t>
      </w:r>
    </w:p>
    <w:p w14:paraId="03811F85" w14:textId="77777777" w:rsidR="00DE2E59" w:rsidRDefault="00DE2E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B18F92" w14:textId="433FD953" w:rsidR="00A317B0" w:rsidRPr="00A317B0" w:rsidRDefault="00A317B0" w:rsidP="00A31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Diagnostic &amp; Testing Tools</w:t>
      </w:r>
    </w:p>
    <w:p w14:paraId="20DDBB11" w14:textId="77777777" w:rsidR="00A317B0" w:rsidRPr="00A317B0" w:rsidRDefault="00A317B0" w:rsidP="00A317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Hand Tremor Frequency Analyzer for Parkinson’s</w:t>
      </w:r>
    </w:p>
    <w:p w14:paraId="755E4BB9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a 3-axis accelerometer to measure the frequency and amplitude of hand tremors.</w:t>
      </w:r>
    </w:p>
    <w:p w14:paraId="3D8BDC29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Provides quantitative data to doctors instead of subjective visual observation.</w:t>
      </w:r>
    </w:p>
    <w:p w14:paraId="3989F6B9" w14:textId="77777777" w:rsidR="00A317B0" w:rsidRPr="00A317B0" w:rsidRDefault="00A317B0" w:rsidP="00A317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Portable Vein Finder using IR LED Array</w:t>
      </w:r>
    </w:p>
    <w:p w14:paraId="7CCAEB46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ring of Infrared LEDs and a modified webcam (or specialized filter) to make veins appear dark against the skin.</w:t>
      </w:r>
    </w:p>
    <w:p w14:paraId="0FB0D4FE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Essential for </w:t>
      </w:r>
      <w:proofErr w:type="spellStart"/>
      <w:r w:rsidRPr="00A317B0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A317B0">
        <w:rPr>
          <w:rFonts w:ascii="Times New Roman" w:hAnsi="Times New Roman" w:cs="Times New Roman"/>
          <w:sz w:val="24"/>
          <w:szCs w:val="24"/>
        </w:rPr>
        <w:t xml:space="preserve"> or elderly patients where finding veins is difficult.</w:t>
      </w:r>
    </w:p>
    <w:p w14:paraId="0DE7D1CB" w14:textId="77777777" w:rsidR="00A317B0" w:rsidRPr="00A317B0" w:rsidRDefault="00A317B0" w:rsidP="00A317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Automated Digital Stethoscope with Heart Sound Filter</w:t>
      </w:r>
    </w:p>
    <w:p w14:paraId="11681118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traditional chest piece connected to a high-gain mic and an Arduino to filter out ambient noise.</w:t>
      </w:r>
    </w:p>
    <w:p w14:paraId="60648FF9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Allows recording and visual analysis of "murmurs" on a PC.</w:t>
      </w:r>
    </w:p>
    <w:p w14:paraId="0CF41D86" w14:textId="77777777" w:rsidR="00A317B0" w:rsidRPr="00A317B0" w:rsidRDefault="00A317B0" w:rsidP="00A317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UV-C Sterilization Box for Personal Medical Kits</w:t>
      </w:r>
    </w:p>
    <w:p w14:paraId="0C1D5DE6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box equipped with UV-C lamps and a safety interlock sensor to sterilize thermometers or BP cuffs.</w:t>
      </w:r>
    </w:p>
    <w:p w14:paraId="5DA7E737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High relevance in the post-pandemic era; very low hardware cost.</w:t>
      </w:r>
    </w:p>
    <w:p w14:paraId="0D5E1EB2" w14:textId="77777777" w:rsidR="00A317B0" w:rsidRPr="00A317B0" w:rsidRDefault="00A317B0" w:rsidP="00A317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Reflex Response Timer for Neurological Screening</w:t>
      </w:r>
    </w:p>
    <w:p w14:paraId="6ECC53D9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device that measures the millisecond delay between a stimulus (light/sound) and the patient’s physical press.</w:t>
      </w:r>
    </w:p>
    <w:p w14:paraId="2FB9AD16" w14:textId="77777777" w:rsidR="00A317B0" w:rsidRPr="00A317B0" w:rsidRDefault="00A317B0" w:rsidP="00A317B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simple way to track neurological degradation or recovery.</w:t>
      </w:r>
    </w:p>
    <w:p w14:paraId="03864D8B" w14:textId="77777777" w:rsidR="00DE2E59" w:rsidRDefault="00DE2E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32EF47" w14:textId="0BA2E70B" w:rsidR="00A317B0" w:rsidRPr="00A317B0" w:rsidRDefault="00A317B0" w:rsidP="00A31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Assistive Technology</w:t>
      </w:r>
    </w:p>
    <w:p w14:paraId="27126C82" w14:textId="77777777" w:rsidR="00A317B0" w:rsidRPr="00A317B0" w:rsidRDefault="00A317B0" w:rsidP="00A317B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EMG-Triggered "Grip-Assist" Glove</w:t>
      </w:r>
    </w:p>
    <w:p w14:paraId="08D98408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Muscle (EMG) sensors on the forearm to trigger a motorized pulley system that helps close the fingers.</w:t>
      </w:r>
    </w:p>
    <w:p w14:paraId="1BAAE15A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Direct "man-machine" interface for stroke rehabilitation.</w:t>
      </w:r>
    </w:p>
    <w:p w14:paraId="05940740" w14:textId="77777777" w:rsidR="00A317B0" w:rsidRPr="00A317B0" w:rsidRDefault="00A317B0" w:rsidP="00A317B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Smart Blind Stick with Pothole &amp; Obstacle Heat Mapping</w:t>
      </w:r>
    </w:p>
    <w:p w14:paraId="1AE6D5A7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Ultrasonic sensors for obstacles + an IR temp sensor to detect hot surfaces or fire.</w:t>
      </w:r>
    </w:p>
    <w:p w14:paraId="249F3260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Adds a layer of "thermal safety" usually missing in smart sticks.</w:t>
      </w:r>
    </w:p>
    <w:p w14:paraId="0A5C4407" w14:textId="77777777" w:rsidR="00A317B0" w:rsidRPr="00A317B0" w:rsidRDefault="00A317B0" w:rsidP="00A317B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Eye-Blink Controlled Wheelchair Directional System</w:t>
      </w:r>
    </w:p>
    <w:p w14:paraId="10AA6809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IR sensors mounted on glasses to detect deliberate long blinks to move or stop a small prototype wheelchair.</w:t>
      </w:r>
    </w:p>
    <w:p w14:paraId="7465CA2D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Hands-free navigation for quadriplegic patients.</w:t>
      </w:r>
    </w:p>
    <w:p w14:paraId="000A274C" w14:textId="77777777" w:rsidR="00A317B0" w:rsidRPr="00A317B0" w:rsidRDefault="00A317B0" w:rsidP="00A317B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Voice-to-Sign Language Arm Prototype</w:t>
      </w:r>
    </w:p>
    <w:p w14:paraId="20924755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robotic hand that performs specific finger-spelling motions based on voice commands.</w:t>
      </w:r>
    </w:p>
    <w:p w14:paraId="26C74E9D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Bridges the gap for the hearing-impaired using basic hobby servos.</w:t>
      </w:r>
    </w:p>
    <w:p w14:paraId="471FB021" w14:textId="77777777" w:rsidR="00A317B0" w:rsidRPr="00A317B0" w:rsidRDefault="00A317B0" w:rsidP="00A317B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Fall Detection Belt with GSM Emergency Alert</w:t>
      </w:r>
    </w:p>
    <w:p w14:paraId="25B4CCB0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An MPU6050 sensor mounted on a waist belt that detects the specific "impact signature" of a fall.</w:t>
      </w:r>
    </w:p>
    <w:p w14:paraId="241D4897" w14:textId="77777777" w:rsidR="00A317B0" w:rsidRPr="00A317B0" w:rsidRDefault="00A317B0" w:rsidP="00A317B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High accuracy because the waist is the body's </w:t>
      </w:r>
      <w:proofErr w:type="spellStart"/>
      <w:r w:rsidRPr="00A317B0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A317B0">
        <w:rPr>
          <w:rFonts w:ascii="Times New Roman" w:hAnsi="Times New Roman" w:cs="Times New Roman"/>
          <w:sz w:val="24"/>
          <w:szCs w:val="24"/>
        </w:rPr>
        <w:t xml:space="preserve"> of gravity.</w:t>
      </w:r>
    </w:p>
    <w:p w14:paraId="4D5CB1A6" w14:textId="77777777" w:rsidR="00DE2E59" w:rsidRDefault="00DE2E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41045C" w14:textId="525977FB" w:rsidR="00A317B0" w:rsidRPr="00A317B0" w:rsidRDefault="00A317B0" w:rsidP="00A31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Hospital &amp; Lab Innovation</w:t>
      </w:r>
    </w:p>
    <w:p w14:paraId="38513CCD" w14:textId="77777777" w:rsidR="00A317B0" w:rsidRPr="00A317B0" w:rsidRDefault="00A317B0" w:rsidP="00A317B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Solar-Powered Vaccine Cooler with Temperature Logger</w:t>
      </w:r>
    </w:p>
    <w:p w14:paraId="1F965639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Peltier-based cooling box that maintains 2-8°C and logs data to an SD card.</w:t>
      </w:r>
    </w:p>
    <w:p w14:paraId="657682B3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Solves the "last-mile" delivery problem in rural areas.</w:t>
      </w:r>
    </w:p>
    <w:p w14:paraId="0E80FD80" w14:textId="77777777" w:rsidR="00A317B0" w:rsidRPr="00A317B0" w:rsidRDefault="00A317B0" w:rsidP="00A317B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Contactless Patient Vital Sign Kiosk</w:t>
      </w:r>
    </w:p>
    <w:p w14:paraId="0589BD45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station using IR thermometers and ultrasonic height sensors to take basic vitals without touch.</w:t>
      </w:r>
    </w:p>
    <w:p w14:paraId="102EA229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Reduces cross-contamination in waiting rooms.</w:t>
      </w:r>
    </w:p>
    <w:p w14:paraId="680FCB2B" w14:textId="77777777" w:rsidR="00A317B0" w:rsidRPr="00A317B0" w:rsidRDefault="00A317B0" w:rsidP="00A317B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Arduino-Based Spirometer for Lung Capacity Testing</w:t>
      </w:r>
    </w:p>
    <w:p w14:paraId="40F22D61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a pressure differential sensor and a venturi tube to measure exhalation strength.</w:t>
      </w:r>
    </w:p>
    <w:p w14:paraId="25C3A646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Much cheaper than commercial pulmonary function test (PFT) machines.</w:t>
      </w:r>
    </w:p>
    <w:p w14:paraId="5DCEA292" w14:textId="77777777" w:rsidR="00A317B0" w:rsidRPr="00A317B0" w:rsidRDefault="00A317B0" w:rsidP="00A317B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Smart Bed-Sore Prevention Air Mattress Controller</w:t>
      </w:r>
    </w:p>
    <w:p w14:paraId="5B3F9E65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system that automatically inflates/deflates different sections of an air mattress on a timer.</w:t>
      </w:r>
    </w:p>
    <w:p w14:paraId="32AC5CFD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Prevents tissue necrosis in bedridden patients.</w:t>
      </w:r>
    </w:p>
    <w:p w14:paraId="197816A7" w14:textId="77777777" w:rsidR="00A317B0" w:rsidRPr="00A317B0" w:rsidRDefault="00A317B0" w:rsidP="00A317B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Bio-Waste Level Monitor with Lid-Lock System</w:t>
      </w:r>
    </w:p>
    <w:p w14:paraId="2F09B5BF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An IoT bin that locks when full and alerts the disposal team.</w:t>
      </w:r>
    </w:p>
    <w:p w14:paraId="228E3941" w14:textId="77777777" w:rsidR="00A317B0" w:rsidRPr="00A317B0" w:rsidRDefault="00A317B0" w:rsidP="00A317B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The Best Part:</w:t>
      </w:r>
      <w:r w:rsidRPr="00A317B0">
        <w:rPr>
          <w:rFonts w:ascii="Times New Roman" w:hAnsi="Times New Roman" w:cs="Times New Roman"/>
          <w:sz w:val="24"/>
          <w:szCs w:val="24"/>
        </w:rPr>
        <w:t xml:space="preserve"> Prevents overflowing of hazardous medical waste.</w:t>
      </w:r>
    </w:p>
    <w:p w14:paraId="23237259" w14:textId="77777777" w:rsidR="0019489F" w:rsidRDefault="001948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2FB5D5" w14:textId="302C00B2" w:rsidR="00A317B0" w:rsidRPr="00A317B0" w:rsidRDefault="00A317B0" w:rsidP="00A31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Unique &amp; Niche Concepts</w:t>
      </w:r>
    </w:p>
    <w:p w14:paraId="2B5F9C19" w14:textId="77777777" w:rsidR="00A317B0" w:rsidRPr="00A317B0" w:rsidRDefault="00A317B0" w:rsidP="00A317B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17B0">
        <w:rPr>
          <w:rFonts w:ascii="Times New Roman" w:hAnsi="Times New Roman" w:cs="Times New Roman"/>
          <w:b/>
          <w:bCs/>
          <w:sz w:val="24"/>
          <w:szCs w:val="24"/>
        </w:rPr>
        <w:t>Color</w:t>
      </w:r>
      <w:proofErr w:type="spellEnd"/>
      <w:r w:rsidRPr="00A317B0">
        <w:rPr>
          <w:rFonts w:ascii="Times New Roman" w:hAnsi="Times New Roman" w:cs="Times New Roman"/>
          <w:b/>
          <w:bCs/>
          <w:sz w:val="24"/>
          <w:szCs w:val="24"/>
        </w:rPr>
        <w:t>-Blindness Testing Device (Ishihara Digitizer)</w:t>
      </w:r>
    </w:p>
    <w:p w14:paraId="0DF43E55" w14:textId="77777777" w:rsidR="00A317B0" w:rsidRPr="00A317B0" w:rsidRDefault="00A317B0" w:rsidP="00A317B0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hardware setup using RGB LEDs and sensors to test how a patient perceives specific </w:t>
      </w:r>
      <w:proofErr w:type="spellStart"/>
      <w:r w:rsidRPr="00A317B0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A317B0">
        <w:rPr>
          <w:rFonts w:ascii="Times New Roman" w:hAnsi="Times New Roman" w:cs="Times New Roman"/>
          <w:sz w:val="24"/>
          <w:szCs w:val="24"/>
        </w:rPr>
        <w:t xml:space="preserve"> frequencies.</w:t>
      </w:r>
    </w:p>
    <w:p w14:paraId="6E07EEC9" w14:textId="77777777" w:rsidR="00A317B0" w:rsidRPr="00A317B0" w:rsidRDefault="00A317B0" w:rsidP="00A317B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Muscle Fatigue Monitor for Sports Rehabilitation</w:t>
      </w:r>
    </w:p>
    <w:p w14:paraId="41607FCB" w14:textId="77777777" w:rsidR="00A317B0" w:rsidRPr="00A317B0" w:rsidRDefault="00A317B0" w:rsidP="00A317B0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Uses EMG sensors to track the "median frequency" shift, which indicates muscle fatigue before a strain occurs.</w:t>
      </w:r>
    </w:p>
    <w:p w14:paraId="2E136271" w14:textId="77777777" w:rsidR="00A317B0" w:rsidRPr="00A317B0" w:rsidRDefault="00A317B0" w:rsidP="00A317B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Breathalyzer for Ketosis Detection</w:t>
      </w:r>
    </w:p>
    <w:p w14:paraId="38B45EC5" w14:textId="77777777" w:rsidR="00A317B0" w:rsidRPr="00A317B0" w:rsidRDefault="00A317B0" w:rsidP="00A317B0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An MQ sensor-based device calibrated to detect acetone levels in the breath (indicative of ketosis/diabetes).</w:t>
      </w:r>
    </w:p>
    <w:p w14:paraId="7AA47D9C" w14:textId="77777777" w:rsidR="00A317B0" w:rsidRPr="00A317B0" w:rsidRDefault="00A317B0" w:rsidP="00A317B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Portable EEG Focus Trainer</w:t>
      </w:r>
    </w:p>
    <w:p w14:paraId="1373C5E8" w14:textId="77777777" w:rsidR="00A317B0" w:rsidRPr="00A317B0" w:rsidRDefault="00A317B0" w:rsidP="00A317B0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single-channel EEG (like </w:t>
      </w:r>
      <w:proofErr w:type="spellStart"/>
      <w:r w:rsidRPr="00A317B0">
        <w:rPr>
          <w:rFonts w:ascii="Times New Roman" w:hAnsi="Times New Roman" w:cs="Times New Roman"/>
          <w:sz w:val="24"/>
          <w:szCs w:val="24"/>
        </w:rPr>
        <w:t>NeuroSky</w:t>
      </w:r>
      <w:proofErr w:type="spellEnd"/>
      <w:r w:rsidRPr="00A317B0">
        <w:rPr>
          <w:rFonts w:ascii="Times New Roman" w:hAnsi="Times New Roman" w:cs="Times New Roman"/>
          <w:sz w:val="24"/>
          <w:szCs w:val="24"/>
        </w:rPr>
        <w:t>) interfaced with an Arduino to light up an LED only when "Attention" levels are high.</w:t>
      </w:r>
    </w:p>
    <w:p w14:paraId="5B7C0F0D" w14:textId="77777777" w:rsidR="00A317B0" w:rsidRPr="00A317B0" w:rsidRDefault="00A317B0" w:rsidP="00A317B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Foot Pressure Distribution Mat for Diabetic Neuropathy</w:t>
      </w:r>
    </w:p>
    <w:p w14:paraId="415A4149" w14:textId="77777777" w:rsidR="00A317B0" w:rsidRPr="00A317B0" w:rsidRDefault="00A317B0" w:rsidP="00A317B0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7B0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A317B0">
        <w:rPr>
          <w:rFonts w:ascii="Times New Roman" w:hAnsi="Times New Roman" w:cs="Times New Roman"/>
          <w:sz w:val="24"/>
          <w:szCs w:val="24"/>
        </w:rPr>
        <w:t xml:space="preserve"> A mat with a grid of Force Sensitive Resistors (FSR) to see where a patient puts the most weight.</w:t>
      </w:r>
    </w:p>
    <w:p w14:paraId="59FACDC2" w14:textId="77777777" w:rsidR="00D62929" w:rsidRPr="00A317B0" w:rsidRDefault="00D62929">
      <w:pPr>
        <w:rPr>
          <w:rFonts w:ascii="Times New Roman" w:hAnsi="Times New Roman" w:cs="Times New Roman"/>
          <w:sz w:val="24"/>
          <w:szCs w:val="24"/>
        </w:rPr>
      </w:pPr>
    </w:p>
    <w:sectPr w:rsidR="00D62929" w:rsidRPr="00A3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59D3"/>
    <w:multiLevelType w:val="multilevel"/>
    <w:tmpl w:val="94109B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C171C"/>
    <w:multiLevelType w:val="multilevel"/>
    <w:tmpl w:val="78802A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D69F2"/>
    <w:multiLevelType w:val="multilevel"/>
    <w:tmpl w:val="5B8ED2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56847"/>
    <w:multiLevelType w:val="multilevel"/>
    <w:tmpl w:val="62E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246E1"/>
    <w:multiLevelType w:val="multilevel"/>
    <w:tmpl w:val="E3967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232094">
    <w:abstractNumId w:val="3"/>
  </w:num>
  <w:num w:numId="2" w16cid:durableId="1973486479">
    <w:abstractNumId w:val="4"/>
  </w:num>
  <w:num w:numId="3" w16cid:durableId="77753301">
    <w:abstractNumId w:val="2"/>
  </w:num>
  <w:num w:numId="4" w16cid:durableId="1976713684">
    <w:abstractNumId w:val="0"/>
  </w:num>
  <w:num w:numId="5" w16cid:durableId="125902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B0"/>
    <w:rsid w:val="00176997"/>
    <w:rsid w:val="0019489F"/>
    <w:rsid w:val="00374163"/>
    <w:rsid w:val="005F4BF4"/>
    <w:rsid w:val="00A317B0"/>
    <w:rsid w:val="00D62929"/>
    <w:rsid w:val="00D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F3A9"/>
  <w15:chartTrackingRefBased/>
  <w15:docId w15:val="{3A611FDE-7D7B-4C45-BE10-0117D0C1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7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Pie-cher Infotech</dc:creator>
  <cp:keywords/>
  <dc:description/>
  <cp:lastModifiedBy>Pie-cher Infotech</cp:lastModifiedBy>
  <cp:revision>2</cp:revision>
  <dcterms:created xsi:type="dcterms:W3CDTF">2026-01-30T08:29:00Z</dcterms:created>
  <dcterms:modified xsi:type="dcterms:W3CDTF">2026-01-30T08:31:00Z</dcterms:modified>
</cp:coreProperties>
</file>